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2C" w:rsidRDefault="00D96F2C">
      <w:r>
        <w:t>ΕΡΓΑΣΙΑ 1 . ΑΠΑΝΤΗΣΗ</w:t>
      </w:r>
    </w:p>
    <w:p w:rsidR="00D96F2C" w:rsidRDefault="00D96F2C">
      <w:r>
        <w:t>Παιδιά μου ,</w:t>
      </w:r>
    </w:p>
    <w:p w:rsidR="00D96F2C" w:rsidRDefault="00D96F2C">
      <w:r>
        <w:t>Στη νοηματικού περιεχομένου αυτή εργασία πρέπει οπωσδήποτε να συμπεριλάβετε</w:t>
      </w:r>
      <w:r w:rsidR="00383018">
        <w:t xml:space="preserve"> τα ακόλουθα . Οι υπόδουλοι  Έλληνες ορκίζονται</w:t>
      </w:r>
    </w:p>
    <w:p w:rsidR="00383018" w:rsidRDefault="00383018">
      <w:r>
        <w:t>1.Να μην υποδουλωθούν  (ψυχικά) στους κατακτητές .</w:t>
      </w:r>
      <w:r w:rsidR="00326340">
        <w:t>(στ.31-32 ) .</w:t>
      </w:r>
    </w:p>
    <w:p w:rsidR="00326340" w:rsidRDefault="00326340">
      <w:r>
        <w:t>2. Να μη δελεαστούν από πιθανά ανταλλάγματα  που προέρχονται από τους  Τυράννους. (στ.33-34) .</w:t>
      </w:r>
    </w:p>
    <w:p w:rsidR="00326340" w:rsidRDefault="00326340">
      <w:r>
        <w:t xml:space="preserve">3. Να είναι μοναδικός  σκοπός  της </w:t>
      </w:r>
      <w:r w:rsidR="00923504">
        <w:t>ζωής τους η εξαφάνιση  των δυναστών .(στ.35-36 ) .</w:t>
      </w:r>
    </w:p>
    <w:p w:rsidR="00923504" w:rsidRDefault="00923504">
      <w:r>
        <w:t>4.Να υπηρετούν πιστά την Πατρίδα υπό τις εντολές του στρατηγού  ώστε να εξολοθρευτούν οι κατακτητές . (στ.37-38) .</w:t>
      </w:r>
    </w:p>
    <w:p w:rsidR="00923504" w:rsidRDefault="00680575">
      <w:r>
        <w:t>5. Η μη τήρηση του Όρκου να συνεπάγεται για τους παραβάτες τον αφανισμό τους (το θάνατό τους ) ως τιμωρία .(στ. 39-40 ).</w:t>
      </w:r>
    </w:p>
    <w:p w:rsidR="00680575" w:rsidRDefault="00680575">
      <w:r>
        <w:t>Ως προς το δεύτερο σκέλος της ίδιας ερώτησης…</w:t>
      </w:r>
    </w:p>
    <w:p w:rsidR="00755AD3" w:rsidRDefault="00680575">
      <w:r>
        <w:t>Ο Ρήγας , όπως φαίνεται από τον Όρκο αυτό ,</w:t>
      </w:r>
      <w:r w:rsidR="00755AD3">
        <w:t xml:space="preserve">οραματίζεται το μέλλον τη Ελλάδας με την προοπτική της άμεσης εξέγερσης των υπόδουλων Ελλήνων κατά της Οθωμανικής  Αυτοκρατορίας .Οραματίζεται τους εξεγερμένους  Έλληνες ως εμφορούμενους από το αίσθημα της ελευθερίας </w:t>
      </w:r>
      <w:r w:rsidR="00F20174">
        <w:t xml:space="preserve">και </w:t>
      </w:r>
      <w:r w:rsidR="00755AD3">
        <w:t>της αγάπης προς την Πατρίδα</w:t>
      </w:r>
      <w:r w:rsidR="00F20174">
        <w:t xml:space="preserve"> . Ακόμα τους οραματίζεται ως συντεταγμένους υπό ένα στ</w:t>
      </w:r>
      <w:r w:rsidR="009D61C7">
        <w:t xml:space="preserve">ρατηγό και όχι ως στρατό </w:t>
      </w:r>
      <w:r w:rsidR="0058060A">
        <w:t>ασύντακτο</w:t>
      </w:r>
      <w:r w:rsidR="00F20174">
        <w:t xml:space="preserve"> . Τέλος , δίνει  ιδιαίτερη έμφαση στο σεβασμό του Θείου .(στ.31-38 ) .</w:t>
      </w:r>
    </w:p>
    <w:p w:rsidR="00F20174" w:rsidRDefault="00F20174">
      <w:r>
        <w:t>ΠΑΡΑΤΗΡΗΣΕΙΣ .</w:t>
      </w:r>
    </w:p>
    <w:p w:rsidR="00F20174" w:rsidRDefault="00F20174">
      <w:r>
        <w:t>Σε πολλές απαντήσεις από αυτές που μου στεί</w:t>
      </w:r>
      <w:r w:rsidR="00E50717">
        <w:t>λ</w:t>
      </w:r>
      <w:r>
        <w:t>ατε</w:t>
      </w:r>
      <w:r w:rsidR="00E50717">
        <w:t xml:space="preserve"> διαπίστωσα κοινά λάθη όπως </w:t>
      </w:r>
      <w:r w:rsidR="0058060A">
        <w:t>…</w:t>
      </w:r>
      <w:bookmarkStart w:id="0" w:name="_GoBack"/>
      <w:bookmarkEnd w:id="0"/>
    </w:p>
    <w:p w:rsidR="00E50717" w:rsidRDefault="00E50717">
      <w:r>
        <w:t>1.Εντάσσετε στο περιεχόμενο του Όρκου άλλα νοήματα που βρίσκουμε σε άλλους  στίχους του ποιήματος .(π.χ. τους Νόμους ) .</w:t>
      </w:r>
    </w:p>
    <w:p w:rsidR="00E50717" w:rsidRDefault="00E50717">
      <w:r>
        <w:t>2 .Καταγράφετε εκφραστικά  μέσα που δεν τα ζητάει η άσκηση .</w:t>
      </w:r>
    </w:p>
    <w:p w:rsidR="00E50717" w:rsidRDefault="00E50717">
      <w:r>
        <w:t>3.Δεν κάνετε παραπομπές σε στίχους .</w:t>
      </w:r>
    </w:p>
    <w:p w:rsidR="001E0953" w:rsidRDefault="001E0953">
      <w:r>
        <w:t>Σας θυμίζω πως στις απαντήσεις των φιλολογικών μαθημάτων επιχειρηματολογούμε και αποδεικνύουμε .</w:t>
      </w:r>
    </w:p>
    <w:p w:rsidR="001E0953" w:rsidRPr="001E0953" w:rsidRDefault="001E0953">
      <w:r>
        <w:t xml:space="preserve">Περιμένω εργασίες από όσους δεν έχουν στείλει. Μπορείτε να τις στέλνετε και στην </w:t>
      </w:r>
      <w:r>
        <w:rPr>
          <w:lang w:val="en-US"/>
        </w:rPr>
        <w:t>e</w:t>
      </w:r>
      <w:r w:rsidRPr="001E0953">
        <w:t>-</w:t>
      </w:r>
      <w:r>
        <w:rPr>
          <w:lang w:val="en-US"/>
        </w:rPr>
        <w:t>class</w:t>
      </w:r>
      <w:r w:rsidRPr="001E0953">
        <w:t>.</w:t>
      </w:r>
    </w:p>
    <w:p w:rsidR="001E0953" w:rsidRDefault="001E0953">
      <w:r>
        <w:t xml:space="preserve">Στο περιβάλλον αυτό </w:t>
      </w:r>
      <w:r w:rsidR="009D61C7">
        <w:t>να βλέπετε τα έγγραφα, τις ανακοινώσεις και τις συζητήσεις .</w:t>
      </w:r>
    </w:p>
    <w:p w:rsidR="009D61C7" w:rsidRDefault="009D61C7">
      <w:r>
        <w:t>ΠΕΡΙΜΕΝΩ ΚΑΙ ΑΛΛΕΣ ΕΡΓΑΣΙΕΣ . ΜΟΝΟΝ ΤΟΤΕ ΘΑ ΣΥΝΕΧΙΣΩ  ΜΕ ΑΠΑΝΤΗΣΕΙΣ…</w:t>
      </w:r>
    </w:p>
    <w:p w:rsidR="009D61C7" w:rsidRDefault="009D61C7">
      <w:r>
        <w:t xml:space="preserve">ΚΑΛΑ ΝΑ ΕΙΣΤΕ ΠΑΙΔΙΑ ΜΟΥ </w:t>
      </w:r>
    </w:p>
    <w:p w:rsidR="00D96F2C" w:rsidRPr="00D96F2C" w:rsidRDefault="009D61C7" w:rsidP="00D96F2C">
      <w:r>
        <w:t xml:space="preserve">Ελένη  </w:t>
      </w:r>
      <w:proofErr w:type="spellStart"/>
      <w:r>
        <w:t>Νέζη</w:t>
      </w:r>
      <w:proofErr w:type="spellEnd"/>
    </w:p>
    <w:p w:rsidR="00D96F2C" w:rsidRPr="00D96F2C" w:rsidRDefault="00D96F2C" w:rsidP="00D96F2C"/>
    <w:p w:rsidR="00D96F2C" w:rsidRPr="00D96F2C" w:rsidRDefault="00D96F2C" w:rsidP="00D96F2C"/>
    <w:p w:rsidR="00D96F2C" w:rsidRPr="00D96F2C" w:rsidRDefault="00D96F2C" w:rsidP="00D96F2C"/>
    <w:p w:rsidR="00D96F2C" w:rsidRPr="00D96F2C" w:rsidRDefault="00D96F2C" w:rsidP="00D96F2C"/>
    <w:p w:rsidR="00D96F2C" w:rsidRPr="00D96F2C" w:rsidRDefault="00D96F2C" w:rsidP="00D96F2C"/>
    <w:p w:rsidR="00D96F2C" w:rsidRPr="00D96F2C" w:rsidRDefault="00D96F2C" w:rsidP="00D96F2C"/>
    <w:p w:rsidR="00D96F2C" w:rsidRPr="00D96F2C" w:rsidRDefault="00D96F2C" w:rsidP="00D96F2C"/>
    <w:p w:rsidR="00D96F2C" w:rsidRPr="00D96F2C" w:rsidRDefault="00D96F2C" w:rsidP="00D96F2C"/>
    <w:p w:rsidR="00D96F2C" w:rsidRPr="00D96F2C" w:rsidRDefault="00D96F2C" w:rsidP="00D96F2C"/>
    <w:p w:rsidR="00D96F2C" w:rsidRDefault="00D96F2C" w:rsidP="00D96F2C"/>
    <w:p w:rsidR="00841CE5" w:rsidRPr="00D96F2C" w:rsidRDefault="00841CE5" w:rsidP="00D96F2C">
      <w:pPr>
        <w:jc w:val="right"/>
      </w:pPr>
    </w:p>
    <w:sectPr w:rsidR="00841CE5" w:rsidRPr="00D96F2C" w:rsidSect="00E47A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6F2C"/>
    <w:rsid w:val="001E0953"/>
    <w:rsid w:val="00326340"/>
    <w:rsid w:val="00383018"/>
    <w:rsid w:val="0058060A"/>
    <w:rsid w:val="00680575"/>
    <w:rsid w:val="00755AD3"/>
    <w:rsid w:val="00841CE5"/>
    <w:rsid w:val="00923504"/>
    <w:rsid w:val="009D61C7"/>
    <w:rsid w:val="009F4633"/>
    <w:rsid w:val="00D96F2C"/>
    <w:rsid w:val="00E47A2D"/>
    <w:rsid w:val="00E50717"/>
    <w:rsid w:val="00F20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Ηλιούπολης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2020-04-14T10:16:00Z</dcterms:created>
  <dcterms:modified xsi:type="dcterms:W3CDTF">2020-04-18T07:41:00Z</dcterms:modified>
</cp:coreProperties>
</file>